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ASA Board of Directors Meeting Agenda/Minutes: </w:t>
      </w:r>
      <w:r w:rsidR="0055731D">
        <w:rPr>
          <w:rFonts w:ascii="Arial" w:eastAsia="Arial" w:hAnsi="Arial" w:cs="Arial"/>
        </w:rPr>
        <w:t>November 23</w:t>
      </w:r>
      <w:proofErr w:type="gramStart"/>
      <w:r w:rsidR="0055731D">
        <w:rPr>
          <w:rFonts w:ascii="Arial" w:eastAsia="Arial" w:hAnsi="Arial" w:cs="Arial"/>
        </w:rPr>
        <w:t>,2022</w:t>
      </w:r>
      <w:proofErr w:type="gramEnd"/>
    </w:p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Location: On-Line Virtual Meeting </w:t>
      </w:r>
    </w:p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>
            <wp:extent cx="5943600" cy="9798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9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590"/>
        <w:gridCol w:w="2430"/>
        <w:gridCol w:w="2700"/>
      </w:tblGrid>
      <w:tr w:rsidR="008C34D3">
        <w:trPr>
          <w:trHeight w:val="560"/>
        </w:trPr>
        <w:tc>
          <w:tcPr>
            <w:tcW w:w="126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59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Subject Matter</w:t>
            </w:r>
          </w:p>
        </w:tc>
        <w:tc>
          <w:tcPr>
            <w:tcW w:w="243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Person leading</w:t>
            </w:r>
          </w:p>
        </w:tc>
        <w:tc>
          <w:tcPr>
            <w:tcW w:w="270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Action items/person responsible/deadline</w:t>
            </w:r>
          </w:p>
        </w:tc>
      </w:tr>
      <w:tr w:rsidR="008C34D3">
        <w:trPr>
          <w:trHeight w:val="300"/>
        </w:trPr>
        <w:tc>
          <w:tcPr>
            <w:tcW w:w="1260" w:type="dxa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4590" w:type="dxa"/>
          </w:tcPr>
          <w:p w:rsidR="00396E70" w:rsidRDefault="001F5C98">
            <w:pPr>
              <w:rPr>
                <w:b/>
              </w:rPr>
            </w:pPr>
            <w:r>
              <w:rPr>
                <w:b/>
              </w:rPr>
              <w:t xml:space="preserve">Board – Chris Lewis, Drew Rogers, , </w:t>
            </w:r>
            <w:r w:rsidR="0055731D">
              <w:rPr>
                <w:b/>
              </w:rPr>
              <w:t>Jamie Rule</w:t>
            </w:r>
            <w:r>
              <w:rPr>
                <w:b/>
              </w:rPr>
              <w:t xml:space="preserve">, </w:t>
            </w:r>
            <w:r w:rsidR="0055731D">
              <w:rPr>
                <w:b/>
              </w:rPr>
              <w:t xml:space="preserve">Mike Kwiatkowski, </w:t>
            </w:r>
            <w:r>
              <w:rPr>
                <w:b/>
              </w:rPr>
              <w:t xml:space="preserve">Mo Walker, JJ Westbury, Traci </w:t>
            </w:r>
            <w:proofErr w:type="spellStart"/>
            <w:r>
              <w:rPr>
                <w:b/>
              </w:rPr>
              <w:t>Geremia</w:t>
            </w:r>
            <w:proofErr w:type="spellEnd"/>
            <w:r w:rsidR="0055731D">
              <w:rPr>
                <w:b/>
              </w:rPr>
              <w:t xml:space="preserve">, </w:t>
            </w:r>
          </w:p>
          <w:p w:rsidR="008C34D3" w:rsidRDefault="00396E70">
            <w:pPr>
              <w:rPr>
                <w:b/>
              </w:rPr>
            </w:pPr>
            <w:r>
              <w:rPr>
                <w:b/>
              </w:rPr>
              <w:t xml:space="preserve">Regrets: </w:t>
            </w:r>
            <w:r w:rsidR="0055731D">
              <w:rPr>
                <w:b/>
              </w:rPr>
              <w:t>Damian Asher</w:t>
            </w:r>
            <w:r>
              <w:rPr>
                <w:b/>
              </w:rPr>
              <w:t>, Chris Ludwig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 xml:space="preserve">Quorum is 6 members 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>Staff: Sheila Rule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 xml:space="preserve">Observers – </w:t>
            </w:r>
          </w:p>
        </w:tc>
        <w:tc>
          <w:tcPr>
            <w:tcW w:w="2430" w:type="dxa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396E70">
            <w:pPr>
              <w:rPr>
                <w:b/>
              </w:rPr>
            </w:pPr>
            <w:r>
              <w:rPr>
                <w:b/>
              </w:rPr>
              <w:t>6:02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Call Meeting to order.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Reconciliation Statement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Motion to open meeting</w:t>
            </w:r>
            <w:r>
              <w:t>: Drew Rogers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Motion seconded by</w:t>
            </w:r>
            <w:r>
              <w:t xml:space="preserve">: </w:t>
            </w:r>
            <w:r w:rsidR="0055731D">
              <w:t>Mike Kwiatkowski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Carried: 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55731D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6:02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Board Business: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Discussion re Agenda.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 xml:space="preserve">Motion to approve Agenda: </w:t>
            </w:r>
            <w:r w:rsidR="00E14661">
              <w:t>JJ</w:t>
            </w:r>
            <w:r>
              <w:t xml:space="preserve"> Westbury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Second:</w:t>
            </w:r>
            <w:r>
              <w:t xml:space="preserve"> </w:t>
            </w:r>
            <w:r w:rsidR="0055731D">
              <w:t xml:space="preserve">Traci </w:t>
            </w:r>
            <w:proofErr w:type="spellStart"/>
            <w:r w:rsidR="0055731D">
              <w:t>Geremia</w:t>
            </w:r>
            <w:proofErr w:type="spellEnd"/>
          </w:p>
          <w:p w:rsidR="008C34D3" w:rsidRDefault="001F5C98">
            <w:pPr>
              <w:widowControl w:val="0"/>
            </w:pPr>
            <w:r>
              <w:rPr>
                <w:b/>
              </w:rPr>
              <w:t>Carried:</w:t>
            </w:r>
            <w:r>
              <w:t xml:space="preserve"> Unanimously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55731D" w:rsidP="00A873E2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6:05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widowControl w:val="0"/>
            </w:pPr>
            <w:r>
              <w:rPr>
                <w:b/>
              </w:rPr>
              <w:t>Discussion re last meeting minutes</w:t>
            </w:r>
            <w:r>
              <w:t>.</w:t>
            </w:r>
          </w:p>
          <w:p w:rsidR="0055731D" w:rsidRDefault="001F5C98" w:rsidP="00E14661">
            <w:pPr>
              <w:widowControl w:val="0"/>
            </w:pPr>
            <w:r>
              <w:rPr>
                <w:b/>
              </w:rPr>
              <w:t>Motion to approve:</w:t>
            </w:r>
            <w:r>
              <w:t xml:space="preserve"> </w:t>
            </w:r>
            <w:r w:rsidR="0055731D">
              <w:t>Jamie Rule</w:t>
            </w:r>
          </w:p>
          <w:p w:rsidR="0055731D" w:rsidRDefault="001F5C98" w:rsidP="00E14661">
            <w:pPr>
              <w:widowControl w:val="0"/>
            </w:pPr>
            <w:r>
              <w:rPr>
                <w:b/>
              </w:rPr>
              <w:t>Motion seconded by</w:t>
            </w:r>
            <w:r>
              <w:t>:</w:t>
            </w:r>
            <w:r w:rsidR="0055731D">
              <w:t xml:space="preserve"> Drew Rogers</w:t>
            </w:r>
          </w:p>
          <w:p w:rsidR="008C34D3" w:rsidRDefault="001F5C98" w:rsidP="00E1466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Carried: </w:t>
            </w:r>
            <w:r>
              <w:t>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55731D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Items:</w:t>
            </w:r>
          </w:p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 w:rsidTr="0055731D">
        <w:trPr>
          <w:trHeight w:val="512"/>
        </w:trPr>
        <w:tc>
          <w:tcPr>
            <w:tcW w:w="126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6:10 pm</w:t>
            </w:r>
          </w:p>
          <w:p w:rsidR="008C34D3" w:rsidRDefault="008C34D3"/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 w:rsidP="0043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Current Business Update/Issues</w:t>
            </w:r>
          </w:p>
          <w:p w:rsidR="00431DFF" w:rsidRDefault="00431DFF" w:rsidP="0043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2451C5" w:rsidRDefault="002451C5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New Board Intro Package Review</w:t>
            </w:r>
          </w:p>
          <w:p w:rsidR="002451C5" w:rsidRDefault="002451C5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A873E2" w:rsidRDefault="0055731D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Event/Volunteer Update</w:t>
            </w:r>
          </w:p>
          <w:p w:rsidR="00A873E2" w:rsidRDefault="00A873E2" w:rsidP="00A8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8C34D3" w:rsidRDefault="0055731D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lastRenderedPageBreak/>
              <w:t>CWG Update</w:t>
            </w:r>
          </w:p>
          <w:p w:rsidR="0055731D" w:rsidRDefault="0055731D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5731D" w:rsidRDefault="0055731D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Marketi</w:t>
            </w:r>
            <w:r w:rsidR="00431DFF">
              <w:t>ng Update</w:t>
            </w:r>
          </w:p>
          <w:p w:rsidR="00431DFF" w:rsidRDefault="00431DFF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431DFF" w:rsidRDefault="00431DFF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Staff/Position Update</w:t>
            </w:r>
          </w:p>
          <w:p w:rsidR="00396E70" w:rsidRDefault="008677FB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Introduction of Mo as Event Coordinator</w:t>
            </w:r>
          </w:p>
          <w:p w:rsidR="008677FB" w:rsidRDefault="008677FB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Mo to step off the Board</w:t>
            </w:r>
          </w:p>
          <w:p w:rsidR="008677FB" w:rsidRDefault="008677FB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D76511" w:rsidRDefault="00D76511" w:rsidP="0055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Appeal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8C34D3">
            <w:pPr>
              <w:spacing w:after="0"/>
              <w:rPr>
                <w:b/>
              </w:rPr>
            </w:pPr>
          </w:p>
          <w:p w:rsidR="008C34D3" w:rsidRDefault="008C34D3">
            <w:pPr>
              <w:spacing w:after="0"/>
              <w:rPr>
                <w:b/>
              </w:rPr>
            </w:pPr>
          </w:p>
          <w:p w:rsidR="002451C5" w:rsidRDefault="002451C5">
            <w:pPr>
              <w:spacing w:after="0"/>
              <w:rPr>
                <w:b/>
              </w:rPr>
            </w:pPr>
            <w:r>
              <w:rPr>
                <w:b/>
              </w:rPr>
              <w:t>Chris</w:t>
            </w:r>
          </w:p>
          <w:p w:rsidR="002451C5" w:rsidRDefault="002451C5">
            <w:pPr>
              <w:spacing w:after="0"/>
              <w:rPr>
                <w:b/>
              </w:rPr>
            </w:pPr>
          </w:p>
          <w:p w:rsidR="008C34D3" w:rsidRDefault="00A873E2">
            <w:pPr>
              <w:spacing w:after="0"/>
              <w:rPr>
                <w:b/>
              </w:rPr>
            </w:pPr>
            <w:r>
              <w:rPr>
                <w:b/>
              </w:rPr>
              <w:t>Sheila</w:t>
            </w:r>
            <w:r w:rsidR="0055731D">
              <w:rPr>
                <w:b/>
              </w:rPr>
              <w:t>/Mo</w:t>
            </w:r>
          </w:p>
          <w:p w:rsidR="008C34D3" w:rsidRDefault="008C34D3">
            <w:pPr>
              <w:spacing w:after="0"/>
              <w:rPr>
                <w:b/>
              </w:rPr>
            </w:pPr>
          </w:p>
          <w:p w:rsidR="008C34D3" w:rsidRDefault="0055731D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Chris</w:t>
            </w:r>
          </w:p>
          <w:p w:rsidR="008C34D3" w:rsidRDefault="008C34D3" w:rsidP="00720E35">
            <w:pPr>
              <w:spacing w:after="0"/>
              <w:rPr>
                <w:b/>
              </w:rPr>
            </w:pPr>
          </w:p>
          <w:p w:rsidR="00720E35" w:rsidRDefault="00431DFF" w:rsidP="00720E35">
            <w:pPr>
              <w:spacing w:after="0"/>
              <w:rPr>
                <w:b/>
              </w:rPr>
            </w:pPr>
            <w:r>
              <w:rPr>
                <w:b/>
              </w:rPr>
              <w:t>Mo/Chris</w:t>
            </w:r>
          </w:p>
          <w:p w:rsidR="00720E35" w:rsidRDefault="00720E35" w:rsidP="00720E35">
            <w:pPr>
              <w:spacing w:after="0"/>
              <w:rPr>
                <w:b/>
              </w:rPr>
            </w:pPr>
          </w:p>
          <w:p w:rsidR="00720E35" w:rsidRDefault="00431DFF" w:rsidP="00720E35">
            <w:pPr>
              <w:spacing w:after="0"/>
              <w:rPr>
                <w:b/>
              </w:rPr>
            </w:pPr>
            <w:r>
              <w:rPr>
                <w:b/>
              </w:rPr>
              <w:t>Chris</w:t>
            </w:r>
          </w:p>
          <w:p w:rsidR="00D76511" w:rsidRDefault="00D76511" w:rsidP="00720E35">
            <w:pPr>
              <w:spacing w:after="0"/>
              <w:rPr>
                <w:b/>
              </w:rPr>
            </w:pPr>
          </w:p>
          <w:p w:rsidR="008677FB" w:rsidRDefault="008677FB" w:rsidP="00720E35">
            <w:pPr>
              <w:spacing w:after="0"/>
              <w:rPr>
                <w:b/>
              </w:rPr>
            </w:pPr>
          </w:p>
          <w:p w:rsidR="008677FB" w:rsidRDefault="008677FB" w:rsidP="00720E35">
            <w:pPr>
              <w:spacing w:after="0"/>
              <w:rPr>
                <w:b/>
              </w:rPr>
            </w:pPr>
          </w:p>
          <w:p w:rsidR="00D76511" w:rsidRDefault="00D76511" w:rsidP="00720E35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Mike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1F5C9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Action Items: </w:t>
            </w:r>
          </w:p>
          <w:p w:rsidR="00A873E2" w:rsidRPr="00A873E2" w:rsidRDefault="00A873E2" w:rsidP="00A873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Position postings (Seasonal)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Sport Dev Coordinator (Traveling)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Sport Dev Team (Traveling)</w:t>
            </w:r>
          </w:p>
          <w:p w:rsidR="00A873E2" w:rsidRPr="00A873E2" w:rsidRDefault="00A873E2" w:rsidP="00A873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lastRenderedPageBreak/>
              <w:t>Canada Games Male Coach</w:t>
            </w:r>
          </w:p>
          <w:p w:rsidR="008C34D3" w:rsidRDefault="00A873E2" w:rsidP="00245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Canada Games Female Coach</w:t>
            </w:r>
          </w:p>
          <w:p w:rsidR="002451C5" w:rsidRDefault="002451C5" w:rsidP="00245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HP Manager</w:t>
            </w:r>
          </w:p>
          <w:p w:rsidR="00B80F66" w:rsidRDefault="00B80F66" w:rsidP="00B80F6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Marketing Plan:</w:t>
            </w:r>
          </w:p>
          <w:p w:rsidR="00B80F66" w:rsidRDefault="00B80F66" w:rsidP="00B80F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Sponsored events</w:t>
            </w:r>
          </w:p>
          <w:p w:rsidR="00B80F66" w:rsidRDefault="00B80F66" w:rsidP="00B80F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 shops</w:t>
            </w:r>
          </w:p>
          <w:p w:rsidR="00B80F66" w:rsidRDefault="00B80F66" w:rsidP="00B80F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Sponsorship</w:t>
            </w:r>
          </w:p>
          <w:p w:rsidR="00396E70" w:rsidRPr="00396E70" w:rsidRDefault="00396E70" w:rsidP="00396E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 Team Policy Updated on Web</w:t>
            </w:r>
          </w:p>
        </w:tc>
      </w:tr>
      <w:tr w:rsidR="008C34D3">
        <w:tc>
          <w:tcPr>
            <w:tcW w:w="126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shd w:val="clear" w:color="auto" w:fill="auto"/>
          </w:tcPr>
          <w:p w:rsidR="008C34D3" w:rsidRDefault="00396E70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6:50</w:t>
            </w:r>
          </w:p>
        </w:tc>
        <w:tc>
          <w:tcPr>
            <w:tcW w:w="4590" w:type="dxa"/>
            <w:shd w:val="clear" w:color="auto" w:fill="auto"/>
          </w:tcPr>
          <w:p w:rsidR="008C34D3" w:rsidRDefault="00431DFF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Oct</w:t>
            </w:r>
            <w:r w:rsidR="001F5C98">
              <w:rPr>
                <w:b/>
              </w:rPr>
              <w:t xml:space="preserve"> financials</w:t>
            </w:r>
          </w:p>
          <w:p w:rsidR="008C34D3" w:rsidRDefault="008C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Jamie/Sheila</w:t>
            </w:r>
          </w:p>
        </w:tc>
        <w:tc>
          <w:tcPr>
            <w:tcW w:w="2700" w:type="dxa"/>
            <w:shd w:val="clear" w:color="auto" w:fill="auto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8C34D3" w:rsidRDefault="008C34D3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396E70">
            <w:pPr>
              <w:rPr>
                <w:b/>
              </w:rPr>
            </w:pPr>
            <w:r>
              <w:rPr>
                <w:b/>
              </w:rPr>
              <w:t>7:08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A87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Business?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431DFF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c>
          <w:tcPr>
            <w:tcW w:w="1260" w:type="dxa"/>
            <w:shd w:val="clear" w:color="auto" w:fill="auto"/>
          </w:tcPr>
          <w:p w:rsidR="008C34D3" w:rsidRDefault="00396E70">
            <w:pPr>
              <w:rPr>
                <w:b/>
              </w:rPr>
            </w:pPr>
            <w:r>
              <w:rPr>
                <w:b/>
              </w:rPr>
              <w:t>7:09pm</w:t>
            </w:r>
          </w:p>
        </w:tc>
        <w:tc>
          <w:tcPr>
            <w:tcW w:w="4590" w:type="dxa"/>
            <w:shd w:val="clear" w:color="auto" w:fill="auto"/>
          </w:tcPr>
          <w:p w:rsidR="008C34D3" w:rsidRDefault="001F5C98">
            <w:r>
              <w:rPr>
                <w:b/>
              </w:rPr>
              <w:t xml:space="preserve">Motion to Adjourn by: </w:t>
            </w:r>
            <w:r w:rsidR="00396E70">
              <w:t>JJ Westbury</w:t>
            </w:r>
          </w:p>
          <w:p w:rsidR="008C34D3" w:rsidRDefault="001F5C98">
            <w:r>
              <w:rPr>
                <w:b/>
              </w:rPr>
              <w:t xml:space="preserve">Seconded by: </w:t>
            </w:r>
            <w:r>
              <w:t xml:space="preserve">Traci </w:t>
            </w:r>
            <w:proofErr w:type="spellStart"/>
            <w:r>
              <w:t>Geremia</w:t>
            </w:r>
            <w:proofErr w:type="spellEnd"/>
          </w:p>
          <w:p w:rsidR="008C34D3" w:rsidRDefault="001F5C98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Carried: Unanimously</w:t>
            </w:r>
          </w:p>
        </w:tc>
        <w:tc>
          <w:tcPr>
            <w:tcW w:w="2430" w:type="dxa"/>
            <w:shd w:val="clear" w:color="auto" w:fill="auto"/>
          </w:tcPr>
          <w:p w:rsidR="008C34D3" w:rsidRDefault="00A873E2">
            <w:pPr>
              <w:rPr>
                <w:b/>
              </w:rPr>
            </w:pPr>
            <w:r>
              <w:rPr>
                <w:b/>
              </w:rPr>
              <w:t>Drew</w:t>
            </w:r>
          </w:p>
        </w:tc>
        <w:tc>
          <w:tcPr>
            <w:tcW w:w="2700" w:type="dxa"/>
            <w:shd w:val="clear" w:color="auto" w:fill="auto"/>
          </w:tcPr>
          <w:p w:rsidR="008C34D3" w:rsidRDefault="008C34D3">
            <w:pPr>
              <w:rPr>
                <w:b/>
              </w:rPr>
            </w:pPr>
          </w:p>
        </w:tc>
      </w:tr>
      <w:tr w:rsidR="008C34D3">
        <w:trPr>
          <w:trHeight w:val="313"/>
        </w:trPr>
        <w:tc>
          <w:tcPr>
            <w:tcW w:w="126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7:18 pm</w:t>
            </w:r>
          </w:p>
        </w:tc>
        <w:tc>
          <w:tcPr>
            <w:tcW w:w="4590" w:type="dxa"/>
            <w:shd w:val="clear" w:color="auto" w:fill="B4C6E7"/>
          </w:tcPr>
          <w:p w:rsidR="008C34D3" w:rsidRDefault="001F5C98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243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8C34D3" w:rsidRDefault="008C34D3">
            <w:pPr>
              <w:rPr>
                <w:b/>
              </w:rPr>
            </w:pPr>
          </w:p>
        </w:tc>
      </w:tr>
    </w:tbl>
    <w:p w:rsidR="008C34D3" w:rsidRDefault="008C34D3"/>
    <w:sectPr w:rsidR="008C34D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CF0"/>
    <w:multiLevelType w:val="hybridMultilevel"/>
    <w:tmpl w:val="DA185F64"/>
    <w:lvl w:ilvl="0" w:tplc="52A624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A6F"/>
    <w:multiLevelType w:val="hybridMultilevel"/>
    <w:tmpl w:val="CC00BFB6"/>
    <w:lvl w:ilvl="0" w:tplc="C17C3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E72"/>
    <w:multiLevelType w:val="multilevel"/>
    <w:tmpl w:val="BCBCF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D005DD"/>
    <w:multiLevelType w:val="multilevel"/>
    <w:tmpl w:val="4A784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CD6B8A"/>
    <w:multiLevelType w:val="hybridMultilevel"/>
    <w:tmpl w:val="C01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5A7C"/>
    <w:multiLevelType w:val="hybridMultilevel"/>
    <w:tmpl w:val="AC76CDAC"/>
    <w:lvl w:ilvl="0" w:tplc="6D0CC524"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3"/>
    <w:rsid w:val="001F5C98"/>
    <w:rsid w:val="002451C5"/>
    <w:rsid w:val="00396E70"/>
    <w:rsid w:val="003D0299"/>
    <w:rsid w:val="00431DFF"/>
    <w:rsid w:val="0055731D"/>
    <w:rsid w:val="00720E35"/>
    <w:rsid w:val="008677FB"/>
    <w:rsid w:val="008C34D3"/>
    <w:rsid w:val="00A873E2"/>
    <w:rsid w:val="00B4386C"/>
    <w:rsid w:val="00B80F66"/>
    <w:rsid w:val="00BE63CD"/>
    <w:rsid w:val="00D76511"/>
    <w:rsid w:val="00DB398C"/>
    <w:rsid w:val="00E14661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1FD6"/>
  <w15:docId w15:val="{A2803030-16D0-4FA1-800E-7C82991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6"/>
    <w:rPr>
      <w:rFonts w:ascii="Segoe UI" w:eastAsia="Calibr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dIlwHZcQnRcyvaOP+QFjwzI4A==">AMUW2mXeiRUGDQLV1xMftaKSkYLy3Nn00YVjkZzqailWH8UigdQsIIhC91d9lLXKC8LEDO/X0mYdbAbqjpzhUJ4DsGbI7imrHY5dtXMdHyFuhzYUMBOC9oYxPDhoLT977k+rSxRxekla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Paymentus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hicks</dc:creator>
  <cp:lastModifiedBy>Chris Lewis</cp:lastModifiedBy>
  <cp:revision>3</cp:revision>
  <dcterms:created xsi:type="dcterms:W3CDTF">2022-11-24T18:36:00Z</dcterms:created>
  <dcterms:modified xsi:type="dcterms:W3CDTF">2022-12-01T17:06:00Z</dcterms:modified>
</cp:coreProperties>
</file>